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A07220" w:rsidRPr="00E551F0" w:rsidRDefault="00A07220" w:rsidP="00A07220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E551F0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E551F0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3B748E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Pr="00E551F0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E551F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bookmarkStart w:id="0" w:name="_GoBack"/>
      <w:bookmarkEnd w:id="0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B748E" w:rsidRPr="003B748E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B748E" w:rsidRPr="003B748E" w:rsidTr="00927A41">
        <w:tc>
          <w:tcPr>
            <w:tcW w:w="3190" w:type="dxa"/>
            <w:vMerge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B748E" w:rsidRPr="003B748E" w:rsidTr="00927A41">
        <w:tc>
          <w:tcPr>
            <w:tcW w:w="3190" w:type="dxa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17011.00</w:t>
            </w:r>
          </w:p>
        </w:tc>
      </w:tr>
      <w:tr w:rsidR="003B748E" w:rsidRPr="003B748E" w:rsidTr="00927A41">
        <w:tc>
          <w:tcPr>
            <w:tcW w:w="3190" w:type="dxa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17012.00</w:t>
            </w:r>
          </w:p>
        </w:tc>
      </w:tr>
      <w:tr w:rsidR="003B748E" w:rsidRPr="003B748E" w:rsidTr="00927A41">
        <w:tc>
          <w:tcPr>
            <w:tcW w:w="3190" w:type="dxa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17010.51</w:t>
            </w:r>
          </w:p>
        </w:tc>
      </w:tr>
      <w:tr w:rsidR="003B748E" w:rsidRPr="003B748E" w:rsidTr="00927A41">
        <w:tc>
          <w:tcPr>
            <w:tcW w:w="3190" w:type="dxa"/>
            <w:shd w:val="clear" w:color="auto" w:fill="auto"/>
            <w:vAlign w:val="center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3B748E" w:rsidRPr="003B748E" w:rsidRDefault="003B748E" w:rsidP="003B748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17009.51</w:t>
            </w:r>
          </w:p>
        </w:tc>
      </w:tr>
    </w:tbl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1" w:name="_Hlk510451599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ул.Станичная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>, 2б, в районе магазина «Стройматериалы»</w:t>
      </w:r>
      <w:bookmarkEnd w:id="1"/>
      <w:r w:rsidRPr="003B748E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15 копеек;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B748E" w:rsidRDefault="003B748E" w:rsidP="003B748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B748E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3B748E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3B748E" w:rsidRPr="003B748E" w:rsidRDefault="003B748E" w:rsidP="003B748E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3B748E" w:rsidRPr="003B748E" w:rsidRDefault="003B748E" w:rsidP="003B748E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3B748E" w:rsidRPr="003B748E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3B748E" w:rsidRPr="003B748E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Сухов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Марина Ивановна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Суховой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14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161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3B748E" w:rsidRPr="003B748E" w:rsidRDefault="003B748E" w:rsidP="003B748E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3B748E" w:rsidRPr="003B748E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3B748E" w:rsidRPr="003B748E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3B748E" w:rsidRPr="003B748E" w:rsidRDefault="003B748E" w:rsidP="003B748E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</w:rPr>
        <w:t xml:space="preserve">3. </w:t>
      </w:r>
      <w:r w:rsidRPr="003B748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B748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B748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3B748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3B748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B748E">
        <w:rPr>
          <w:rFonts w:ascii="Times New Roman" w:eastAsia="Times New Roman" w:hAnsi="Times New Roman" w:cs="Times New Roman"/>
          <w:color w:val="auto"/>
        </w:rPr>
        <w:t>:</w:t>
      </w:r>
      <w:r w:rsidRPr="003B748E">
        <w:rPr>
          <w:rFonts w:ascii="Times New Roman" w:eastAsia="Times New Roman" w:hAnsi="Times New Roman" w:cs="Times New Roman"/>
          <w:color w:val="auto"/>
        </w:rPr>
        <w:tab/>
      </w:r>
      <w:r w:rsidRPr="003B748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3B748E" w:rsidRPr="003B748E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3B748E" w:rsidRPr="003B748E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3B748E" w:rsidRPr="003B748E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B748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3B748E" w:rsidRPr="003B748E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B748E" w:rsidRPr="003B748E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Сухова Марина Ивановна в лице представителя Суховой И.В.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48E" w:rsidRPr="003B748E" w:rsidRDefault="003B748E" w:rsidP="003B748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B748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99</w:t>
            </w:r>
            <w:r w:rsidRPr="003B748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B74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14 час. 10 мин.</w:t>
            </w:r>
          </w:p>
        </w:tc>
      </w:tr>
    </w:tbl>
    <w:p w:rsidR="003B748E" w:rsidRPr="003B748E" w:rsidRDefault="003B748E" w:rsidP="003B748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3B748E" w:rsidRPr="003B748E" w:rsidRDefault="003B748E" w:rsidP="003B748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3B748E" w:rsidRPr="003B748E" w:rsidRDefault="003B748E" w:rsidP="003B748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3B748E" w:rsidRPr="003B748E" w:rsidRDefault="003B748E" w:rsidP="003B748E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B748E" w:rsidRPr="003B748E" w:rsidRDefault="003B748E" w:rsidP="003B748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(квасная емкость), по адресу: Самарская область,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ул.Станичная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, 2б, в районе магазина «Стройматериалы», </w:t>
      </w:r>
      <w:r w:rsidRPr="003B748E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B748E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B748E" w:rsidRPr="003B748E" w:rsidRDefault="003B748E" w:rsidP="003B74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Суховой Марине Ивановне</w:t>
      </w:r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Самарская область,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3B748E">
        <w:rPr>
          <w:rFonts w:ascii="Times New Roman" w:eastAsia="Times New Roman" w:hAnsi="Times New Roman" w:cs="Times New Roman"/>
          <w:color w:val="auto"/>
          <w:lang w:val="ru-RU"/>
        </w:rPr>
        <w:t>ул.Станичная</w:t>
      </w:r>
      <w:proofErr w:type="spellEnd"/>
      <w:r w:rsidRPr="003B748E">
        <w:rPr>
          <w:rFonts w:ascii="Times New Roman" w:eastAsia="Times New Roman" w:hAnsi="Times New Roman" w:cs="Times New Roman"/>
          <w:color w:val="auto"/>
          <w:lang w:val="ru-RU"/>
        </w:rPr>
        <w:t>, 2б, в районе магазина «Стройматериалы», при этом плата по договору устанавливается равной начальному размеру 808 (восемьсот восемь) рублей 15 копеек.</w:t>
      </w:r>
    </w:p>
    <w:p w:rsidR="00E95074" w:rsidRPr="00E95074" w:rsidRDefault="003B748E" w:rsidP="003B748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B748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C49" w:rsidRDefault="008F4C49">
      <w:r>
        <w:separator/>
      </w:r>
    </w:p>
  </w:endnote>
  <w:endnote w:type="continuationSeparator" w:id="0">
    <w:p w:rsidR="008F4C49" w:rsidRDefault="008F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C49" w:rsidRDefault="008F4C49"/>
  </w:footnote>
  <w:footnote w:type="continuationSeparator" w:id="0">
    <w:p w:rsidR="008F4C49" w:rsidRDefault="008F4C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B587E"/>
    <w:rsid w:val="002D363E"/>
    <w:rsid w:val="002E4997"/>
    <w:rsid w:val="003A5F6A"/>
    <w:rsid w:val="003B748E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66514"/>
    <w:rsid w:val="008B3449"/>
    <w:rsid w:val="008F4C49"/>
    <w:rsid w:val="00903E07"/>
    <w:rsid w:val="00914798"/>
    <w:rsid w:val="009B0B9C"/>
    <w:rsid w:val="009B3326"/>
    <w:rsid w:val="009D4C50"/>
    <w:rsid w:val="00A03B89"/>
    <w:rsid w:val="00A07220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B47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2019-04-01T06:02:00Z</dcterms:created>
  <dcterms:modified xsi:type="dcterms:W3CDTF">2019-04-01T06:02:00Z</dcterms:modified>
</cp:coreProperties>
</file>